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66A63" w14:textId="77777777" w:rsidR="00425C79" w:rsidRPr="001D793C" w:rsidRDefault="00425C79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>Allegato 2</w:t>
      </w:r>
      <w:r>
        <w:rPr>
          <w:rFonts w:ascii="Arial" w:hAnsi="Arial" w:cs="Arial"/>
          <w:b/>
          <w:sz w:val="24"/>
          <w:szCs w:val="24"/>
        </w:rPr>
        <w:t xml:space="preserve"> Ter</w:t>
      </w:r>
      <w:r w:rsidRPr="001D793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al Disciplinare di gara</w:t>
      </w:r>
    </w:p>
    <w:p w14:paraId="66BC17BA" w14:textId="77777777" w:rsidR="00425C79" w:rsidRPr="001D793C" w:rsidRDefault="00425C79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58E72A83" w14:textId="77777777" w:rsidR="00425C79" w:rsidRPr="001D793C" w:rsidRDefault="00425C79" w:rsidP="00302FFD">
      <w:pPr>
        <w:widowControl/>
        <w:jc w:val="center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DICHIARAZIONI </w:t>
      </w:r>
      <w:r>
        <w:rPr>
          <w:rFonts w:ascii="Arial" w:hAnsi="Arial" w:cs="Arial"/>
          <w:b/>
          <w:sz w:val="24"/>
          <w:szCs w:val="24"/>
        </w:rPr>
        <w:t>IN MERITO AL SUBAPPALTO</w:t>
      </w:r>
    </w:p>
    <w:p w14:paraId="3756CBAB" w14:textId="77777777" w:rsidR="00425C79" w:rsidRPr="001D793C" w:rsidRDefault="00425C79" w:rsidP="00302FFD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17D01E10" w14:textId="77777777" w:rsidR="00425C79" w:rsidRPr="001D793C" w:rsidRDefault="00425C79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261E1578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</w:rPr>
      </w:pPr>
    </w:p>
    <w:p w14:paraId="6B2A6546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547C0F9C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366FC424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78C46534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216B6AB6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30E99478" w14:textId="77777777" w:rsidR="00425C79" w:rsidRPr="001D793C" w:rsidRDefault="00425C79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0BF19CF5" w14:textId="77777777" w:rsidR="00425C79" w:rsidRPr="001D793C" w:rsidRDefault="00425C79" w:rsidP="001D793C">
      <w:pPr>
        <w:widowControl/>
        <w:ind w:left="360"/>
        <w:rPr>
          <w:rFonts w:ascii="Arial" w:hAnsi="Arial" w:cs="Arial"/>
        </w:rPr>
      </w:pPr>
    </w:p>
    <w:p w14:paraId="4F1F22EB" w14:textId="4823FE78" w:rsidR="00425C79" w:rsidRDefault="00425C79" w:rsidP="00FA0645">
      <w:pPr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1810D2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LAVORI DI RIGENERAZIONE URBANA "MUSEO DELLA RESISTENZA E CASA DELLE ASSOCIAZIONI" DEL COMUNE DI SAN POLO D'ENZA (RE)</w:t>
      </w:r>
      <w:r w:rsidR="00FA0645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788B68E2" w14:textId="77777777" w:rsidR="00425C79" w:rsidRDefault="00425C79" w:rsidP="00B17BFA">
      <w:pPr>
        <w:jc w:val="both"/>
      </w:pPr>
    </w:p>
    <w:p w14:paraId="1D1EFE1A" w14:textId="77777777" w:rsidR="00C23DA1" w:rsidRPr="001D793C" w:rsidRDefault="00C23DA1" w:rsidP="00B17BFA">
      <w:pPr>
        <w:jc w:val="both"/>
      </w:pPr>
    </w:p>
    <w:p w14:paraId="1743AC4D" w14:textId="185D9618" w:rsidR="00425C79" w:rsidRPr="00FA0645" w:rsidRDefault="00425C79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</w:rPr>
      </w:pP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CUP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r w:rsidRPr="00FA0645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G48I21001090006</w:t>
      </w:r>
      <w:r w:rsidR="00FA0645" w:rsidRPr="00FA0645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 xml:space="preserve"> </w:t>
      </w:r>
      <w:r w:rsidRPr="00FA0645"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  <w:shd w:val="clear" w:color="auto" w:fill="FFFFFF"/>
        </w:rPr>
        <w:t xml:space="preserve">- CIG: </w:t>
      </w:r>
      <w:r w:rsidR="00550FA4" w:rsidRPr="00550FA4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B76AF58288</w:t>
      </w:r>
    </w:p>
    <w:p w14:paraId="1A35C5BD" w14:textId="77777777" w:rsidR="00425C79" w:rsidRPr="001D793C" w:rsidRDefault="00425C79" w:rsidP="001D793C">
      <w:pPr>
        <w:rPr>
          <w:rFonts w:eastAsia="Microsoft YaHei UI"/>
        </w:rPr>
      </w:pPr>
    </w:p>
    <w:p w14:paraId="1BEFAD3E" w14:textId="77777777" w:rsidR="00425C79" w:rsidRPr="001D793C" w:rsidRDefault="00425C79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54D5E53C" w14:textId="77777777" w:rsidR="00425C79" w:rsidRDefault="00425C79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2CC8141A" w14:textId="77777777" w:rsidR="00425C79" w:rsidRPr="001D793C" w:rsidRDefault="00425C79" w:rsidP="00302FFD">
      <w:pPr>
        <w:widowControl/>
        <w:spacing w:line="360" w:lineRule="auto"/>
        <w:jc w:val="both"/>
        <w:rPr>
          <w:rFonts w:ascii="Arial" w:hAnsi="Arial" w:cs="Arial"/>
        </w:rPr>
      </w:pPr>
    </w:p>
    <w:p w14:paraId="12B7F31A" w14:textId="77777777" w:rsidR="00425C79" w:rsidRDefault="00425C79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35F5F520" w14:textId="77777777" w:rsidR="00425C79" w:rsidRDefault="00425C79" w:rsidP="00747C05">
      <w:pPr>
        <w:pStyle w:val="sche3"/>
        <w:widowControl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37C9ADCF" w14:textId="77777777" w:rsidR="00425C79" w:rsidRPr="00E62A13" w:rsidRDefault="00425C79" w:rsidP="00747C05">
      <w:pPr>
        <w:pStyle w:val="sche3"/>
        <w:widowControl/>
        <w:ind w:left="360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di essere a conoscenza delle disposizioni </w:t>
      </w:r>
      <w:r>
        <w:rPr>
          <w:rFonts w:ascii="Arial" w:hAnsi="Arial" w:cs="Arial"/>
          <w:i/>
          <w:sz w:val="24"/>
          <w:szCs w:val="24"/>
          <w:lang w:val="it-IT"/>
        </w:rPr>
        <w:t>sul subappalto contenute n</w:t>
      </w: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el D. Lgs. 36/2023 all’art. 119 </w:t>
      </w:r>
      <w:r>
        <w:rPr>
          <w:rFonts w:ascii="Arial" w:hAnsi="Arial" w:cs="Arial"/>
          <w:i/>
          <w:sz w:val="24"/>
          <w:szCs w:val="24"/>
          <w:lang w:val="it-IT"/>
        </w:rPr>
        <w:t xml:space="preserve">e nel D. Lgs. 209/2024 all’art. 41 </w:t>
      </w:r>
    </w:p>
    <w:p w14:paraId="4F1DA83A" w14:textId="77777777" w:rsidR="00425C79" w:rsidRDefault="00425C79" w:rsidP="00E62A13">
      <w:pPr>
        <w:pStyle w:val="sche3"/>
        <w:widowControl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3FCBA498" w14:textId="77777777" w:rsidR="00425C79" w:rsidRPr="00E62A13" w:rsidRDefault="00425C79" w:rsidP="00E62A13">
      <w:pPr>
        <w:pStyle w:val="sche3"/>
        <w:widowControl/>
        <w:jc w:val="center"/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  <w:t>DICHIARA INOLTRE</w:t>
      </w:r>
    </w:p>
    <w:p w14:paraId="027627CD" w14:textId="77777777" w:rsidR="00425C79" w:rsidRPr="00E62A13" w:rsidRDefault="00425C79" w:rsidP="00E62A13">
      <w:pPr>
        <w:pStyle w:val="sche3"/>
        <w:widowControl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09E18904" w14:textId="77777777" w:rsidR="00425C79" w:rsidRPr="00E62A13" w:rsidRDefault="00425C79" w:rsidP="00E62A13">
      <w:pPr>
        <w:pStyle w:val="sche3"/>
        <w:widowControl/>
        <w:ind w:left="360"/>
        <w:jc w:val="center"/>
        <w:rPr>
          <w:rFonts w:ascii="Arial" w:hAnsi="Arial" w:cs="Arial"/>
          <w:bCs/>
          <w:i/>
          <w:iCs/>
          <w:sz w:val="24"/>
          <w:szCs w:val="24"/>
          <w:lang w:val="it-IT"/>
        </w:rPr>
      </w:pPr>
      <w:r>
        <w:rPr>
          <w:rFonts w:ascii="Arial" w:hAnsi="Arial" w:cs="Arial"/>
          <w:bCs/>
          <w:i/>
          <w:iCs/>
          <w:sz w:val="24"/>
          <w:szCs w:val="24"/>
          <w:lang w:val="it-IT"/>
        </w:rPr>
        <w:t>s</w:t>
      </w:r>
      <w:r w:rsidRPr="00E62A13">
        <w:rPr>
          <w:rFonts w:ascii="Arial" w:hAnsi="Arial" w:cs="Arial"/>
          <w:bCs/>
          <w:i/>
          <w:iCs/>
          <w:sz w:val="24"/>
          <w:szCs w:val="24"/>
          <w:lang w:val="it-IT"/>
        </w:rPr>
        <w:t>econdo quanto previsto all’art. 119, comma 4, lett. c) del D. Lgs. 36/2023,</w:t>
      </w:r>
    </w:p>
    <w:p w14:paraId="2C521202" w14:textId="77777777" w:rsidR="00425C79" w:rsidRDefault="00425C79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63899FFF" w14:textId="4EB5BEDB" w:rsidR="00425C79" w:rsidRPr="001D793C" w:rsidRDefault="00425C79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>
        <w:rPr>
          <w:rFonts w:ascii="Arial" w:hAnsi="Arial" w:cs="Arial"/>
          <w:b/>
          <w:sz w:val="24"/>
          <w:szCs w:val="24"/>
          <w:u w:val="single"/>
          <w:lang w:val="it-IT"/>
        </w:rPr>
        <w:t>l’intenzione di subappaltare le prestazioni di seguito specificate:</w:t>
      </w:r>
    </w:p>
    <w:tbl>
      <w:tblPr>
        <w:tblpPr w:leftFromText="141" w:rightFromText="141" w:vertAnchor="text" w:horzAnchor="page" w:tblpX="1373" w:tblpY="40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2340"/>
        <w:gridCol w:w="2339"/>
        <w:gridCol w:w="3614"/>
      </w:tblGrid>
      <w:tr w:rsidR="00C23DA1" w:rsidRPr="00581DA9" w14:paraId="5FA834EC" w14:textId="77777777" w:rsidTr="009D5DCB">
        <w:tc>
          <w:tcPr>
            <w:tcW w:w="1483" w:type="dxa"/>
            <w:shd w:val="clear" w:color="auto" w:fill="auto"/>
            <w:vAlign w:val="center"/>
          </w:tcPr>
          <w:p w14:paraId="026D86B5" w14:textId="77777777" w:rsidR="00C23DA1" w:rsidRPr="00581DA9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581DA9"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Categoria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ED58E1E" w14:textId="77777777" w:rsidR="00C23DA1" w:rsidRPr="00581DA9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Importo lavori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1B9EFDE" w14:textId="7B5065C7" w:rsidR="00C23DA1" w:rsidRPr="00581DA9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Quota </w:t>
            </w:r>
            <w:r w:rsidR="00746430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MAX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subappaltabile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7533CF64" w14:textId="77777777" w:rsidR="00C23DA1" w:rsidRPr="00581DA9" w:rsidRDefault="00C23DA1" w:rsidP="009D5DCB">
            <w:pPr>
              <w:suppressAutoHyphens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Quota che intende subappaltare</w:t>
            </w:r>
          </w:p>
        </w:tc>
      </w:tr>
      <w:tr w:rsidR="00C23DA1" w:rsidRPr="00B336B5" w14:paraId="28CB7E8C" w14:textId="77777777" w:rsidTr="009D5DCB">
        <w:tc>
          <w:tcPr>
            <w:tcW w:w="1483" w:type="dxa"/>
            <w:shd w:val="clear" w:color="auto" w:fill="auto"/>
            <w:vAlign w:val="center"/>
          </w:tcPr>
          <w:p w14:paraId="53033CD7" w14:textId="492F8883" w:rsidR="00C23DA1" w:rsidRPr="00B336B5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noProof/>
                <w:color w:val="000000"/>
                <w:lang w:eastAsia="it-IT"/>
              </w:rPr>
              <w:t>OG 1 – Edifici civili e industriali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E41EEA7" w14:textId="60C213B6" w:rsidR="00C23DA1" w:rsidRPr="00B336B5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bCs/>
                <w:noProof/>
                <w:lang w:eastAsia="ar-SA"/>
              </w:rPr>
              <w:t>€ 465.350,76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26D61C0" w14:textId="77777777" w:rsidR="00C23DA1" w:rsidRPr="00695E59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  <w:color w:val="000000"/>
                <w:lang w:eastAsia="it-IT"/>
              </w:rPr>
              <w:t>50%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394BB780" w14:textId="77777777" w:rsidR="00C23DA1" w:rsidRPr="00B336B5" w:rsidRDefault="00C23DA1" w:rsidP="009D5DCB">
            <w:pPr>
              <w:spacing w:line="288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_____________%</w:t>
            </w:r>
          </w:p>
        </w:tc>
      </w:tr>
      <w:tr w:rsidR="00C23DA1" w:rsidRPr="00B336B5" w14:paraId="7156B73B" w14:textId="77777777" w:rsidTr="009D5DCB">
        <w:tc>
          <w:tcPr>
            <w:tcW w:w="1483" w:type="dxa"/>
            <w:shd w:val="clear" w:color="auto" w:fill="auto"/>
            <w:vAlign w:val="center"/>
          </w:tcPr>
          <w:p w14:paraId="4E43C20E" w14:textId="77796C08" w:rsidR="00C23DA1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noProof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noProof/>
                <w:color w:val="000000"/>
                <w:lang w:eastAsia="it-IT"/>
              </w:rPr>
              <w:t>OG 11 – Impianti tecnologici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8786237" w14:textId="0B23AA35" w:rsidR="00C23DA1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bCs/>
                <w:noProof/>
                <w:lang w:eastAsia="ar-SA"/>
              </w:rPr>
            </w:pPr>
            <w:r>
              <w:rPr>
                <w:rFonts w:ascii="Arial" w:hAnsi="Arial" w:cs="Arial"/>
                <w:b/>
                <w:bCs/>
                <w:noProof/>
                <w:lang w:eastAsia="ar-SA"/>
              </w:rPr>
              <w:t>€ 110.748,38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D5C8443" w14:textId="3FBB6508" w:rsidR="00C23DA1" w:rsidRDefault="00C23DA1" w:rsidP="009D5DCB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  <w:color w:val="000000"/>
                <w:lang w:eastAsia="it-IT"/>
              </w:rPr>
              <w:t>100%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414AE597" w14:textId="0591F0FA" w:rsidR="00C23DA1" w:rsidRDefault="00C23DA1" w:rsidP="009D5DCB">
            <w:pPr>
              <w:spacing w:line="288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_____________%</w:t>
            </w:r>
          </w:p>
        </w:tc>
      </w:tr>
    </w:tbl>
    <w:p w14:paraId="2B862950" w14:textId="77777777" w:rsidR="00C23DA1" w:rsidRDefault="00C23DA1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6FDCBDE2" w14:textId="77777777" w:rsidR="00C23DA1" w:rsidRDefault="00C23DA1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66A2A153" w14:textId="77777777" w:rsidR="00425C79" w:rsidRPr="001D793C" w:rsidRDefault="00425C79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lastRenderedPageBreak/>
        <w:t>Luogo e data ____________________________</w:t>
      </w:r>
    </w:p>
    <w:p w14:paraId="0813E365" w14:textId="77777777" w:rsidR="00425C79" w:rsidRPr="001D793C" w:rsidRDefault="00425C79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1D793C">
        <w:rPr>
          <w:rFonts w:ascii="Arial" w:hAnsi="Arial" w:cs="Arial"/>
          <w:sz w:val="24"/>
          <w:szCs w:val="24"/>
        </w:rPr>
        <w:t xml:space="preserve">IL </w:t>
      </w:r>
      <w:r>
        <w:rPr>
          <w:rFonts w:ascii="Arial" w:hAnsi="Arial" w:cs="Arial"/>
          <w:sz w:val="24"/>
          <w:szCs w:val="24"/>
        </w:rPr>
        <w:t>DICHIARANTE</w:t>
      </w:r>
    </w:p>
    <w:p w14:paraId="7E073EED" w14:textId="77777777" w:rsidR="00425C79" w:rsidRPr="001D793C" w:rsidRDefault="00425C79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770614DD" w14:textId="77777777" w:rsidR="00425C79" w:rsidRDefault="00425C79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425C79" w:rsidSect="00425C79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p w14:paraId="3F5B4B69" w14:textId="77777777" w:rsidR="00425C79" w:rsidRPr="002706FD" w:rsidRDefault="00425C79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425C79" w:rsidRPr="002706FD" w:rsidSect="00425C79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49DD" w14:textId="77777777" w:rsidR="00425C79" w:rsidRDefault="00425C79" w:rsidP="00302FFD">
      <w:r>
        <w:separator/>
      </w:r>
    </w:p>
  </w:endnote>
  <w:endnote w:type="continuationSeparator" w:id="0">
    <w:p w14:paraId="2BA3CA1F" w14:textId="77777777" w:rsidR="00425C79" w:rsidRDefault="00425C79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A390" w14:textId="77777777" w:rsidR="00425C79" w:rsidRDefault="00425C79" w:rsidP="00302FFD">
      <w:r>
        <w:separator/>
      </w:r>
    </w:p>
  </w:footnote>
  <w:footnote w:type="continuationSeparator" w:id="0">
    <w:p w14:paraId="6E79344C" w14:textId="77777777" w:rsidR="00425C79" w:rsidRDefault="00425C79" w:rsidP="0030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E50E" w14:textId="77777777" w:rsidR="00425C79" w:rsidRDefault="00A70CCA">
    <w:pPr>
      <w:pStyle w:val="Intestazione"/>
    </w:pPr>
    <w:r>
      <w:rPr>
        <w:noProof/>
      </w:rPr>
      <w:pict w14:anchorId="0959AF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E6B3" w14:textId="77777777" w:rsidR="00425C79" w:rsidRDefault="00A70CCA">
    <w:pPr>
      <w:pStyle w:val="Intestazione"/>
    </w:pPr>
    <w:r>
      <w:rPr>
        <w:noProof/>
      </w:rPr>
      <w:pict w14:anchorId="50A26E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-646967743"/>
      <w:docPartObj>
        <w:docPartGallery w:val="Page Numbers (Margins)"/>
        <w:docPartUnique/>
      </w:docPartObj>
    </w:sdtPr>
    <w:sdtEndPr/>
    <w:sdtContent>
      <w:p w14:paraId="3AB21554" w14:textId="77777777" w:rsidR="00425C79" w:rsidRDefault="00425C79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027DA496" wp14:editId="291FB156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916273477" name="Freccia a destra 19162734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B0750" w14:textId="77777777" w:rsidR="00425C79" w:rsidRDefault="00425C79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0C491C8" w14:textId="77777777" w:rsidR="00425C79" w:rsidRDefault="00425C79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27DA49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916273477" o:spid="_x0000_s1026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F2B0750" w14:textId="77777777" w:rsidR="00425C79" w:rsidRDefault="00425C79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0C491C8" w14:textId="77777777" w:rsidR="00425C79" w:rsidRDefault="00425C79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6FF4" w14:textId="77777777" w:rsidR="00425C79" w:rsidRDefault="00A70CCA">
    <w:pPr>
      <w:pStyle w:val="Intestazione"/>
    </w:pPr>
    <w:r>
      <w:rPr>
        <w:noProof/>
      </w:rPr>
      <w:pict w14:anchorId="3FE2F5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3425" w14:textId="77777777" w:rsidR="00DE67DA" w:rsidRDefault="00A70CCA">
    <w:pPr>
      <w:pStyle w:val="Intestazione"/>
    </w:pPr>
    <w:r>
      <w:rPr>
        <w:noProof/>
      </w:rPr>
      <w:pict w14:anchorId="00F033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5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846F" w14:textId="77777777" w:rsidR="00DE67DA" w:rsidRDefault="00A70CCA">
    <w:pPr>
      <w:pStyle w:val="Intestazione"/>
    </w:pPr>
    <w:r>
      <w:rPr>
        <w:noProof/>
      </w:rPr>
      <w:pict w14:anchorId="1A02B0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6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45586958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7442AAAE" wp14:editId="3C9ADC1F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DB420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6E3DFA7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442AAA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4ADB420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6E3DFA7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FBCC" w14:textId="77777777" w:rsidR="00DE67DA" w:rsidRDefault="00A70CCA">
    <w:pPr>
      <w:pStyle w:val="Intestazione"/>
    </w:pPr>
    <w:r>
      <w:rPr>
        <w:noProof/>
      </w:rPr>
      <w:pict w14:anchorId="1BFB59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27B3314B"/>
    <w:multiLevelType w:val="hybridMultilevel"/>
    <w:tmpl w:val="723A8CB8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3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419644386">
    <w:abstractNumId w:val="5"/>
  </w:num>
  <w:num w:numId="10" w16cid:durableId="200280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06EA1"/>
    <w:rsid w:val="00044DE7"/>
    <w:rsid w:val="00131738"/>
    <w:rsid w:val="001447C1"/>
    <w:rsid w:val="001C6C2D"/>
    <w:rsid w:val="001D6369"/>
    <w:rsid w:val="001D793C"/>
    <w:rsid w:val="0022151C"/>
    <w:rsid w:val="002D2BC2"/>
    <w:rsid w:val="002D6942"/>
    <w:rsid w:val="00302FFD"/>
    <w:rsid w:val="003157D2"/>
    <w:rsid w:val="00416C14"/>
    <w:rsid w:val="00425C79"/>
    <w:rsid w:val="004360C7"/>
    <w:rsid w:val="004657C4"/>
    <w:rsid w:val="004D1C99"/>
    <w:rsid w:val="00526D29"/>
    <w:rsid w:val="00543650"/>
    <w:rsid w:val="00550FA4"/>
    <w:rsid w:val="0056382E"/>
    <w:rsid w:val="005A3F38"/>
    <w:rsid w:val="005F6854"/>
    <w:rsid w:val="0064767A"/>
    <w:rsid w:val="006908D8"/>
    <w:rsid w:val="006A1496"/>
    <w:rsid w:val="007321D7"/>
    <w:rsid w:val="00746430"/>
    <w:rsid w:val="00747C05"/>
    <w:rsid w:val="00771FB9"/>
    <w:rsid w:val="007E7BB8"/>
    <w:rsid w:val="0082764D"/>
    <w:rsid w:val="0090257D"/>
    <w:rsid w:val="00A15A6F"/>
    <w:rsid w:val="00A27A76"/>
    <w:rsid w:val="00A70CCA"/>
    <w:rsid w:val="00A91843"/>
    <w:rsid w:val="00AF3656"/>
    <w:rsid w:val="00B124D7"/>
    <w:rsid w:val="00B17BFA"/>
    <w:rsid w:val="00B2709A"/>
    <w:rsid w:val="00B666AE"/>
    <w:rsid w:val="00B77B3A"/>
    <w:rsid w:val="00BD487F"/>
    <w:rsid w:val="00BD4BA6"/>
    <w:rsid w:val="00BE69B5"/>
    <w:rsid w:val="00BF1B6F"/>
    <w:rsid w:val="00C10104"/>
    <w:rsid w:val="00C23DA1"/>
    <w:rsid w:val="00C62E13"/>
    <w:rsid w:val="00CF1A6C"/>
    <w:rsid w:val="00D24B35"/>
    <w:rsid w:val="00DE485B"/>
    <w:rsid w:val="00DE67DA"/>
    <w:rsid w:val="00E01AE5"/>
    <w:rsid w:val="00E3799B"/>
    <w:rsid w:val="00E62A13"/>
    <w:rsid w:val="00E6726E"/>
    <w:rsid w:val="00E768A0"/>
    <w:rsid w:val="00EA162E"/>
    <w:rsid w:val="00EB6DE4"/>
    <w:rsid w:val="00EE4E6B"/>
    <w:rsid w:val="00F156BC"/>
    <w:rsid w:val="00FA0645"/>
    <w:rsid w:val="00FB3E74"/>
    <w:rsid w:val="00FC148B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E7031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6</cp:revision>
  <dcterms:created xsi:type="dcterms:W3CDTF">2025-06-24T06:18:00Z</dcterms:created>
  <dcterms:modified xsi:type="dcterms:W3CDTF">2025-06-26T08:02:00Z</dcterms:modified>
</cp:coreProperties>
</file>